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3" w:rsidRPr="00362CB3" w:rsidRDefault="00362CB3" w:rsidP="00362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362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Quand des agriculteurs s’expriment à travers une pièce de théâtre</w:t>
      </w:r>
    </w:p>
    <w:p w:rsidR="00362CB3" w:rsidRDefault="00362CB3" w:rsidP="00362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« La rumination des agriculteurs », c’est le titre de la pièce de théâtre que les « </w:t>
      </w:r>
      <w:proofErr w:type="spellStart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Arcamédiens</w:t>
      </w:r>
      <w:proofErr w:type="spellEnd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ont mis en scène pour parler des difficultés de ce métier, et des problématiques rencontrées. </w:t>
      </w:r>
      <w:r w:rsidRPr="00362C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796BAD" wp14:editId="7B247342">
            <wp:extent cx="3876482" cy="2179923"/>
            <wp:effectExtent l="0" t="0" r="0" b="0"/>
            <wp:docPr id="1" name="Image 1" descr="Les Arcamédiens jouent «La rumination des agriculteurs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camédiens jouent «La rumination des agriculteurs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77" cy="218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B3" w:rsidRPr="00362CB3" w:rsidRDefault="00362CB3" w:rsidP="00362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Arcamédiens</w:t>
      </w:r>
      <w:proofErr w:type="spellEnd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jouent «La rumination des agriculteurs». </w:t>
      </w:r>
    </w:p>
    <w:p w:rsidR="00362CB3" w:rsidRPr="00362CB3" w:rsidRDefault="00362CB3" w:rsidP="00362CB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 Pierre Descamps (correspondant local de presse)</w:t>
      </w:r>
    </w:p>
    <w:p w:rsidR="00362CB3" w:rsidRPr="00362CB3" w:rsidRDefault="00362CB3" w:rsidP="00362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Publié: 26 Mars 2024 à 14h30 Temps de lecture: 2 min Partage : </w:t>
      </w:r>
    </w:p>
    <w:p w:rsidR="00362CB3" w:rsidRPr="00362CB3" w:rsidRDefault="00362CB3" w:rsidP="0036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Créée en 2014 la troupe de théâtre les «  </w:t>
      </w:r>
      <w:proofErr w:type="spellStart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Arcamédiens</w:t>
      </w:r>
      <w:proofErr w:type="spellEnd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est une émanation </w:t>
      </w:r>
      <w:hyperlink r:id="rId6" w:tgtFrame="_blank" w:history="1">
        <w:r w:rsidRPr="00362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l’association Arcade</w:t>
        </w:r>
      </w:hyperlink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vient en aide aux agriculteurs en difficulté. Par l’expression théâtrale, celle-ci souhaite proposer à ses adhérents une expression libre et des rencontres susceptibles de dire et vaincre leurs difficultés, de recréer du lien social.</w:t>
      </w:r>
    </w:p>
    <w:p w:rsidR="00362CB3" w:rsidRPr="00362CB3" w:rsidRDefault="00362CB3" w:rsidP="0036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rumination des agriculteurs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répond à ces objectifs. La pièce reprend comme un leitmotiv répété à l’envi par l’ensemble des acteurs : « </w:t>
      </w: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laboure, sème, récolte…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proofErr w:type="gramStart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tandis</w:t>
      </w:r>
      <w:proofErr w:type="gramEnd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Jean est de retour chaque matin pour l’heure de la traite de ses vaches. Sur scène, c’est </w:t>
      </w:r>
      <w:bookmarkStart w:id="0" w:name="_GoBack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l’agriculture racontée, l’agriculture bouleversante. Evocations du quotidien mais aussi </w:t>
      </w:r>
      <w:bookmarkEnd w:id="0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d’événements très difficiles qui impactent leur profession, leur santé, leur personne, leur famille. </w:t>
      </w:r>
    </w:p>
    <w:p w:rsidR="00362CB3" w:rsidRPr="00362CB3" w:rsidRDefault="00362CB3" w:rsidP="00362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62CB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Tendre la main</w:t>
      </w:r>
    </w:p>
    <w:p w:rsidR="00362CB3" w:rsidRPr="00362CB3" w:rsidRDefault="00362CB3" w:rsidP="0036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Femme d’agriculteur, donc agricultrice par obligation matrimoniale », 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banque m’a refusé mon court terme, plus de trésorerie…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</w:t>
      </w:r>
      <w:proofErr w:type="gramStart"/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</w:t>
      </w:r>
      <w:proofErr w:type="gramEnd"/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haies qu’il a fallu arracher pour gagner quelques m², des haies qu’il faut replanter pour la biodiversité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», « </w:t>
      </w:r>
      <w:r w:rsidRPr="00362C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Jean a disparu !</w:t>
      </w: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 ». Aurait-il commis l’irréparable ? Des mains tendues étaient là. C’est la vocation d’Arcade : tendre la main à qui est en difficulté, rompre l’isolement, éviter le drame, accompagner et trouver des solutions.</w:t>
      </w:r>
    </w:p>
    <w:p w:rsidR="00362CB3" w:rsidRPr="00362CB3" w:rsidRDefault="00362CB3" w:rsidP="0036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Bien placés pour traduire les malaises des paysans, les « </w:t>
      </w:r>
      <w:proofErr w:type="spellStart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Arcamédiens</w:t>
      </w:r>
      <w:proofErr w:type="spellEnd"/>
      <w:r w:rsidRPr="00362CB3">
        <w:rPr>
          <w:rFonts w:ascii="Times New Roman" w:eastAsia="Times New Roman" w:hAnsi="Times New Roman" w:cs="Times New Roman"/>
          <w:sz w:val="24"/>
          <w:szCs w:val="24"/>
          <w:lang w:eastAsia="fr-FR"/>
        </w:rPr>
        <w:t> » sont des agriculteurs et des artisans commerçants qui ont traversé des périodes difficiles, qui ont osé demander de l’aide et ont obtenu un soutien de l’association. L’un d’eux témoigne : « Le théâtre, c’est comme une thérapie puisque toute la troupe a déjà vécu des problèmes…..,c’est une façon d’aller mieux, d’aller de l’avant et surtout un lieu de rencontres formidable »</w:t>
      </w:r>
    </w:p>
    <w:p w:rsidR="005F6404" w:rsidRDefault="005F6404"/>
    <w:sectPr w:rsidR="005F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3"/>
    <w:rsid w:val="00362CB3"/>
    <w:rsid w:val="005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voixdunord.fr/1426835/article/2024-02-04/l-association-arcade-s-attend-une-recrudescence-des-appels-l-aide-d-agriculteu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Descamps</dc:creator>
  <cp:lastModifiedBy>Pierre Descamps</cp:lastModifiedBy>
  <cp:revision>1</cp:revision>
  <dcterms:created xsi:type="dcterms:W3CDTF">2024-03-26T14:59:00Z</dcterms:created>
  <dcterms:modified xsi:type="dcterms:W3CDTF">2024-03-26T15:02:00Z</dcterms:modified>
</cp:coreProperties>
</file>